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330AA876"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2B5FC8">
        <w:rPr>
          <w:color w:val="231F20"/>
        </w:rPr>
        <w:t>Italian</w:t>
      </w:r>
      <w:r w:rsidR="00926917">
        <w:rPr>
          <w:color w:val="231F20"/>
        </w:rPr>
        <w:t xml:space="preserve"> Studies</w:t>
      </w:r>
      <w:r w:rsidR="00FC38E5">
        <w:rPr>
          <w:color w:val="231F20"/>
        </w:rPr>
        <w:t xml:space="preserve"> </w:t>
      </w:r>
      <w:r w:rsidR="004D4165">
        <w:rPr>
          <w:color w:val="231F20"/>
        </w:rPr>
        <w:t xml:space="preserve">– </w:t>
      </w:r>
      <w:r w:rsidR="00BC5A16">
        <w:rPr>
          <w:color w:val="231F20"/>
        </w:rPr>
        <w:t>Intermediate</w:t>
      </w:r>
      <w:r w:rsidR="004D4165">
        <w:rPr>
          <w:color w:val="231F20"/>
        </w:rPr>
        <w:t xml:space="preserve"> </w:t>
      </w:r>
      <w:r w:rsidR="00FC38E5">
        <w:rPr>
          <w:color w:val="231F20"/>
        </w:rPr>
        <w:t>(2+</w:t>
      </w:r>
      <w:r w:rsidR="00006E67">
        <w:rPr>
          <w:color w:val="231F20"/>
        </w:rPr>
        <w:t>3</w:t>
      </w:r>
      <w:r w:rsidR="00FC38E5">
        <w:rPr>
          <w:color w:val="231F20"/>
        </w:rPr>
        <w:t>+</w:t>
      </w:r>
      <w:r w:rsidR="00006E67">
        <w:rPr>
          <w:color w:val="231F20"/>
        </w:rPr>
        <w:t>3</w:t>
      </w:r>
      <w:r w:rsidR="00FC38E5">
        <w:rPr>
          <w:color w:val="231F20"/>
        </w:rPr>
        <w:t xml:space="preserve">)  </w:t>
      </w:r>
      <w:r w:rsidR="00FC38E5" w:rsidRPr="00550A05">
        <w:rPr>
          <w:color w:val="231F20"/>
          <w:shd w:val="clear" w:color="auto" w:fill="CACFF0" w:themeFill="text2" w:themeFillTint="33"/>
        </w:rPr>
        <w:t xml:space="preserve">     </w:t>
      </w:r>
      <w:r w:rsidR="00FC38E5">
        <w:rPr>
          <w:color w:val="231F20"/>
        </w:rPr>
        <w:t xml:space="preserve">   </w:t>
      </w:r>
      <w:hyperlink r:id="rId11" w:history="1">
        <w:r w:rsidR="002B5FC8" w:rsidRPr="00B32341">
          <w:rPr>
            <w:rStyle w:val="Hyperlink"/>
          </w:rPr>
          <w:t xml:space="preserve"> https://handbooks.uwa.edu.au//majordetails?code=MJD-ITLNI </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4D4165">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3E563BF0" w14:textId="0A5FD304" w:rsidR="006C77C3" w:rsidRPr="00FC38E5" w:rsidRDefault="002B5FC8" w:rsidP="002E0EC9">
            <w:pPr>
              <w:pStyle w:val="TableParagraph"/>
              <w:jc w:val="center"/>
            </w:pPr>
            <w:r>
              <w:t>ITAL</w:t>
            </w:r>
            <w:r w:rsidR="00573F2B" w:rsidRPr="00573F2B">
              <w:t>140</w:t>
            </w:r>
            <w:r w:rsidR="00013189">
              <w:t>3</w:t>
            </w:r>
            <w:r w:rsidR="00573F2B" w:rsidRPr="00573F2B">
              <w:t xml:space="preserve"> </w:t>
            </w:r>
            <w:r>
              <w:t>Italian</w:t>
            </w:r>
            <w:r w:rsidR="00D13B4B">
              <w:t xml:space="preserve"> Studies</w:t>
            </w:r>
            <w:r w:rsidR="00573F2B" w:rsidRPr="00573F2B">
              <w:t xml:space="preserve"> </w:t>
            </w:r>
            <w:r w:rsidR="00013189">
              <w:t>3</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289089B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Level 1</w:t>
            </w:r>
          </w:p>
          <w:p w14:paraId="1C3003F6" w14:textId="70A4F5FD"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0F9FCD88" w14:textId="77777777" w:rsidTr="004D4165">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35E16092" w14:textId="7C145ED9" w:rsidR="006C77C3" w:rsidRPr="00057BF2" w:rsidRDefault="002B5FC8" w:rsidP="002E0EC9">
            <w:pPr>
              <w:pStyle w:val="TableParagraph"/>
              <w:jc w:val="center"/>
            </w:pPr>
            <w:r>
              <w:t>ITAL</w:t>
            </w:r>
            <w:r w:rsidR="00FB528F" w:rsidRPr="00573F2B">
              <w:t>140</w:t>
            </w:r>
            <w:r w:rsidR="00013189">
              <w:t>4</w:t>
            </w:r>
            <w:r w:rsidR="00FB528F" w:rsidRPr="00573F2B">
              <w:t xml:space="preserve"> </w:t>
            </w:r>
            <w:r>
              <w:t xml:space="preserve">Italian </w:t>
            </w:r>
            <w:r w:rsidR="00D13B4B">
              <w:t>Studies</w:t>
            </w:r>
            <w:r w:rsidR="00FB528F" w:rsidRPr="00573F2B">
              <w:t xml:space="preserve"> </w:t>
            </w:r>
            <w:r w:rsidR="00013189">
              <w:t>4</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34E320F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Level 1</w:t>
            </w:r>
          </w:p>
          <w:p w14:paraId="224A18A2" w14:textId="1ACC9C05"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4D82440D" w14:textId="77777777" w:rsidTr="00D13B4B">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000F10DA" w14:textId="1A572D4F" w:rsidR="006C77C3" w:rsidRPr="00057BF2" w:rsidRDefault="002B5FC8" w:rsidP="002E0EC9">
            <w:pPr>
              <w:pStyle w:val="TableParagraph"/>
              <w:jc w:val="center"/>
            </w:pPr>
            <w:r>
              <w:t>ITAL</w:t>
            </w:r>
            <w:r w:rsidR="00FB528F">
              <w:t>240</w:t>
            </w:r>
            <w:r w:rsidR="00013189">
              <w:t>5</w:t>
            </w:r>
            <w:r w:rsidR="00FB528F">
              <w:t xml:space="preserve"> </w:t>
            </w:r>
            <w:r w:rsidR="003207EE">
              <w:t>Italian</w:t>
            </w:r>
            <w:r w:rsidR="00D13B4B">
              <w:t xml:space="preserve"> Studies </w:t>
            </w:r>
            <w:r w:rsidR="00013189">
              <w:t>5</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tcMar>
              <w:top w:w="57" w:type="dxa"/>
              <w:left w:w="57" w:type="dxa"/>
              <w:bottom w:w="57" w:type="dxa"/>
              <w:right w:w="57" w:type="dxa"/>
            </w:tcMar>
          </w:tcPr>
          <w:p w14:paraId="5D061FB9" w14:textId="64F5DC22" w:rsidR="006C77C3" w:rsidRPr="00057BF2" w:rsidRDefault="00D13B4B" w:rsidP="00D13B4B">
            <w:pPr>
              <w:pStyle w:val="TableParagraph"/>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1E248DC" w14:textId="34BD34C3"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2E98B669" w14:textId="3111E72E"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33EAAAE" w14:textId="1503C7CE"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339A9CE8" w14:textId="36268E4F"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5A2E3E30" w14:textId="77777777" w:rsidTr="00D13B4B">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240885C9" w14:textId="7064EEAC" w:rsidR="006C77C3" w:rsidRPr="00057BF2" w:rsidRDefault="003207EE" w:rsidP="002E0EC9">
            <w:pPr>
              <w:pStyle w:val="TableParagraph"/>
              <w:jc w:val="center"/>
            </w:pPr>
            <w:r>
              <w:t>ITAL</w:t>
            </w:r>
            <w:r w:rsidR="00FB528F">
              <w:t>240</w:t>
            </w:r>
            <w:r w:rsidR="00013189">
              <w:t>6</w:t>
            </w:r>
            <w:r w:rsidR="00FB528F">
              <w:t xml:space="preserve"> </w:t>
            </w:r>
            <w:r>
              <w:t xml:space="preserve">Italian </w:t>
            </w:r>
            <w:r w:rsidR="00D13B4B">
              <w:t>Studies</w:t>
            </w:r>
            <w:r w:rsidR="00FB528F">
              <w:t xml:space="preserve"> </w:t>
            </w:r>
            <w:r w:rsidR="00013189">
              <w:t>6</w:t>
            </w:r>
          </w:p>
        </w:tc>
        <w:tc>
          <w:tcPr>
            <w:tcW w:w="3544"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6039E67F" w14:textId="77777777" w:rsidR="002E0EC9" w:rsidRDefault="003207EE" w:rsidP="003207EE">
            <w:pPr>
              <w:pStyle w:val="TableParagraph"/>
              <w:jc w:val="center"/>
            </w:pPr>
            <w:r>
              <w:t>ITAL</w:t>
            </w:r>
            <w:r w:rsidR="00D13B4B">
              <w:t xml:space="preserve">2812 </w:t>
            </w:r>
            <w:r w:rsidRPr="003207EE">
              <w:t xml:space="preserve">The Shape of </w:t>
            </w:r>
          </w:p>
          <w:p w14:paraId="7601261D" w14:textId="48EA5133" w:rsidR="006C77C3" w:rsidRPr="003207EE" w:rsidRDefault="003207EE" w:rsidP="003207EE">
            <w:pPr>
              <w:pStyle w:val="TableParagraph"/>
              <w:jc w:val="center"/>
            </w:pPr>
            <w:r w:rsidRPr="003207EE">
              <w:t>Italian: Communicating Between Worlds</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2CFC409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420C1118" w14:textId="194742D4"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310CFC0D" w14:textId="63F899B6"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366F30" w14:paraId="7614B871" w14:textId="77777777" w:rsidTr="004D4165">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37F82014" w14:textId="0DD3BA2D" w:rsidR="00366F30" w:rsidRDefault="003207EE" w:rsidP="002E0EC9">
            <w:pPr>
              <w:pStyle w:val="TableParagraph"/>
              <w:jc w:val="center"/>
            </w:pPr>
            <w:r>
              <w:t>ITAL</w:t>
            </w:r>
            <w:r w:rsidR="00FB528F">
              <w:t>3</w:t>
            </w:r>
            <w:r w:rsidR="00D13B4B">
              <w:t>407</w:t>
            </w:r>
            <w:r w:rsidR="00FB528F">
              <w:t xml:space="preserve"> </w:t>
            </w:r>
            <w:r>
              <w:t xml:space="preserve">Italian </w:t>
            </w:r>
            <w:r w:rsidR="00D13B4B">
              <w:t>Studies 7</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5C0F101F" w14:textId="77777777" w:rsidR="002E0EC9" w:rsidRDefault="003207EE" w:rsidP="002E0EC9">
            <w:pPr>
              <w:pStyle w:val="TableParagraph"/>
              <w:jc w:val="center"/>
            </w:pPr>
            <w:r>
              <w:t>Level 3 ITLN</w:t>
            </w:r>
            <w:r w:rsidR="00D13B4B">
              <w:t xml:space="preserve">I </w:t>
            </w:r>
            <w:r>
              <w:t xml:space="preserve">Italian </w:t>
            </w:r>
          </w:p>
          <w:p w14:paraId="44F381B9" w14:textId="2EC8B4CB" w:rsidR="00366F30" w:rsidRPr="00057BF2" w:rsidRDefault="003207EE" w:rsidP="002E0EC9">
            <w:pPr>
              <w:pStyle w:val="TableParagraph"/>
              <w:jc w:val="center"/>
            </w:pPr>
            <w:r>
              <w:t>Studies</w:t>
            </w:r>
            <w:r w:rsidR="002E0EC9">
              <w:t xml:space="preserve"> </w:t>
            </w:r>
            <w:r w:rsidR="009E1881">
              <w:t>o</w:t>
            </w:r>
            <w:r w:rsidR="00D13B4B">
              <w:t xml:space="preserve">ption </w:t>
            </w:r>
            <w:r w:rsidR="009E1881">
              <w:t>u</w:t>
            </w:r>
            <w:r w:rsidR="00D13B4B">
              <w:t>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6EAF952B"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27BAD64" w14:textId="535A8E33"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252E2380" w14:textId="4DB7AC3F"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366F30" w14:paraId="0E3949AA" w14:textId="77777777" w:rsidTr="004D4165">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2F16EB7D" w14:textId="5DA02BD5" w:rsidR="00366F30" w:rsidRDefault="003207EE" w:rsidP="002E0EC9">
            <w:pPr>
              <w:pStyle w:val="TableParagraph"/>
              <w:jc w:val="center"/>
            </w:pPr>
            <w:r>
              <w:t>ITAL</w:t>
            </w:r>
            <w:r w:rsidR="00D13B4B">
              <w:t xml:space="preserve">3408 </w:t>
            </w:r>
            <w:r>
              <w:t>Italian</w:t>
            </w:r>
            <w:r w:rsidR="00D13B4B">
              <w:t xml:space="preserve"> Studies </w:t>
            </w:r>
            <w:r w:rsidR="00013189">
              <w:t>8</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1D54D408" w14:textId="2BF23F21" w:rsidR="00366F30" w:rsidRPr="00057BF2" w:rsidRDefault="00FB528F" w:rsidP="004D4165">
            <w:pPr>
              <w:pStyle w:val="TableParagraph"/>
            </w:pPr>
            <w:r w:rsidRPr="004D4165">
              <w:rPr>
                <w:color w:val="808080" w:themeColor="background1" w:themeShade="80"/>
                <w:sz w:val="16"/>
                <w:szCs w:val="16"/>
              </w:rPr>
              <w:t>Elective or Minor unit</w:t>
            </w:r>
            <w:bookmarkStart w:id="0" w:name="_GoBack"/>
            <w:bookmarkEnd w:id="0"/>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9A5825D" w14:textId="3BE8238B"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5A570488" w14:textId="5D871D8C"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6C7784A6" w14:textId="7EEB1E69"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5755B623" w14:textId="4028C9DE"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8FD4DF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4D4165">
        <w:rPr>
          <w:color w:val="231F20"/>
          <w:sz w:val="18"/>
          <w:szCs w:val="18"/>
        </w:rPr>
        <w:t>degree specific</w:t>
      </w:r>
      <w:r w:rsidR="00C0342E">
        <w:rPr>
          <w:color w:val="231F20"/>
          <w:sz w:val="18"/>
          <w:szCs w:val="18"/>
        </w:rPr>
        <w:t xml:space="preserve"> major</w:t>
      </w:r>
      <w:r w:rsidR="004D4165">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BAD47" w14:textId="77777777" w:rsidR="00B363EB" w:rsidRDefault="00B363EB">
      <w:r>
        <w:separator/>
      </w:r>
    </w:p>
  </w:endnote>
  <w:endnote w:type="continuationSeparator" w:id="0">
    <w:p w14:paraId="05A32AE7" w14:textId="77777777" w:rsidR="00B363EB" w:rsidRDefault="00B3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3FAB" w14:textId="77777777" w:rsidR="00B363EB" w:rsidRDefault="00B363EB">
      <w:r>
        <w:separator/>
      </w:r>
    </w:p>
  </w:footnote>
  <w:footnote w:type="continuationSeparator" w:id="0">
    <w:p w14:paraId="7CE73D59" w14:textId="77777777" w:rsidR="00B363EB" w:rsidRDefault="00B3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BF2"/>
    <w:rsid w:val="000A26BA"/>
    <w:rsid w:val="00102C81"/>
    <w:rsid w:val="00167DD3"/>
    <w:rsid w:val="001835CF"/>
    <w:rsid w:val="00204FBD"/>
    <w:rsid w:val="00246469"/>
    <w:rsid w:val="00286E65"/>
    <w:rsid w:val="002B41F5"/>
    <w:rsid w:val="002B5FC8"/>
    <w:rsid w:val="002C5745"/>
    <w:rsid w:val="002E0EC9"/>
    <w:rsid w:val="002F565B"/>
    <w:rsid w:val="003207EE"/>
    <w:rsid w:val="00332B47"/>
    <w:rsid w:val="00336A64"/>
    <w:rsid w:val="00351C28"/>
    <w:rsid w:val="0035210C"/>
    <w:rsid w:val="00363CDE"/>
    <w:rsid w:val="00366F30"/>
    <w:rsid w:val="003A5134"/>
    <w:rsid w:val="00476220"/>
    <w:rsid w:val="004D4165"/>
    <w:rsid w:val="00523185"/>
    <w:rsid w:val="0053599E"/>
    <w:rsid w:val="00550A05"/>
    <w:rsid w:val="00564BC2"/>
    <w:rsid w:val="00572045"/>
    <w:rsid w:val="00573F2B"/>
    <w:rsid w:val="0057584B"/>
    <w:rsid w:val="005C0C69"/>
    <w:rsid w:val="005C1B2A"/>
    <w:rsid w:val="00606259"/>
    <w:rsid w:val="00647D19"/>
    <w:rsid w:val="006A3889"/>
    <w:rsid w:val="006B4A64"/>
    <w:rsid w:val="006C77C3"/>
    <w:rsid w:val="006D1863"/>
    <w:rsid w:val="006D75D9"/>
    <w:rsid w:val="0075608B"/>
    <w:rsid w:val="007901D1"/>
    <w:rsid w:val="007C2D1D"/>
    <w:rsid w:val="0087655C"/>
    <w:rsid w:val="008919DD"/>
    <w:rsid w:val="008B4F98"/>
    <w:rsid w:val="008F4084"/>
    <w:rsid w:val="00913063"/>
    <w:rsid w:val="00926917"/>
    <w:rsid w:val="00954A71"/>
    <w:rsid w:val="00983B47"/>
    <w:rsid w:val="009A2BA0"/>
    <w:rsid w:val="009A4247"/>
    <w:rsid w:val="009D1394"/>
    <w:rsid w:val="009E1881"/>
    <w:rsid w:val="00A071B2"/>
    <w:rsid w:val="00B363EB"/>
    <w:rsid w:val="00B36CD9"/>
    <w:rsid w:val="00B67D35"/>
    <w:rsid w:val="00B95469"/>
    <w:rsid w:val="00B95AF6"/>
    <w:rsid w:val="00BB3EC5"/>
    <w:rsid w:val="00BC5A16"/>
    <w:rsid w:val="00BF117B"/>
    <w:rsid w:val="00C0342E"/>
    <w:rsid w:val="00C407A3"/>
    <w:rsid w:val="00C63DB7"/>
    <w:rsid w:val="00C72A5A"/>
    <w:rsid w:val="00C732DC"/>
    <w:rsid w:val="00C764C9"/>
    <w:rsid w:val="00C81E4B"/>
    <w:rsid w:val="00C836F4"/>
    <w:rsid w:val="00CB7360"/>
    <w:rsid w:val="00CC4AD5"/>
    <w:rsid w:val="00CE4266"/>
    <w:rsid w:val="00CE4716"/>
    <w:rsid w:val="00D05E1D"/>
    <w:rsid w:val="00D1395A"/>
    <w:rsid w:val="00D13B4B"/>
    <w:rsid w:val="00D428B4"/>
    <w:rsid w:val="00D63A75"/>
    <w:rsid w:val="00D94AD3"/>
    <w:rsid w:val="00E31DFA"/>
    <w:rsid w:val="00E35139"/>
    <w:rsid w:val="00E546CD"/>
    <w:rsid w:val="00EB16DF"/>
    <w:rsid w:val="00ED0C71"/>
    <w:rsid w:val="00ED23E5"/>
    <w:rsid w:val="00F04073"/>
    <w:rsid w:val="00F30BC1"/>
    <w:rsid w:val="00F343DA"/>
    <w:rsid w:val="00F80F68"/>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ITLN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64604-DD01-41E8-B41A-1C3049EAFB01}"/>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6</cp:revision>
  <cp:lastPrinted>2020-11-18T07:36:00Z</cp:lastPrinted>
  <dcterms:created xsi:type="dcterms:W3CDTF">2021-12-02T02:48:00Z</dcterms:created>
  <dcterms:modified xsi:type="dcterms:W3CDTF">2022-01-11T08:45:00Z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